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0C96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2BCA9988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1670CF33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00C9946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504DC6DE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52D321FE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08CBEF6F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12AD26DB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</w:p>
    <w:p w14:paraId="17B8558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</w:pPr>
      <w:r w:rsidRPr="009833AF">
        <w:rPr>
          <w:rFonts w:ascii="Verdana" w:eastAsia="Times New Roman" w:hAnsi="Verdana" w:cs="Times New Roman"/>
          <w:b/>
          <w:color w:val="FF0000"/>
          <w:sz w:val="20"/>
          <w:szCs w:val="20"/>
          <w:u w:val="single"/>
          <w:lang w:eastAsia="it-IT"/>
        </w:rPr>
        <w:t>Allegato A/1 – Domande Esperti interni</w:t>
      </w:r>
    </w:p>
    <w:p w14:paraId="15B52DAD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7" w:lineRule="exac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2A60A55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16E73978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3F947B39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AL DIRIGENTE SCOLASTICO</w:t>
      </w:r>
    </w:p>
    <w:p w14:paraId="3E48104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DELL’ISTITUTO TECNICO</w:t>
      </w:r>
    </w:p>
    <w:p w14:paraId="6DA43938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proofErr w:type="gramStart"/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“ GIANNONE</w:t>
      </w:r>
      <w:proofErr w:type="gramEnd"/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– MASI”</w:t>
      </w:r>
    </w:p>
    <w:p w14:paraId="50340E9B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DI FOGGIA</w:t>
      </w:r>
    </w:p>
    <w:p w14:paraId="7821347C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CE773A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left="1134" w:hanging="1134"/>
        <w:jc w:val="both"/>
        <w:textAlignment w:val="baseline"/>
        <w:rPr>
          <w:rFonts w:ascii="Verdana" w:eastAsia="Calibri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</w:t>
      </w: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  <w:t xml:space="preserve">AVVISO AD EVIDENZA PUBBLICA PER IL RECLUTAMENTO DI </w:t>
      </w:r>
      <w:r w:rsidRPr="009833A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ESPERTO</w:t>
      </w: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9833AF">
        <w:rPr>
          <w:rFonts w:ascii="Verdana" w:eastAsia="Calibri" w:hAnsi="Verdana" w:cs="Times New Roman"/>
          <w:b/>
          <w:bCs/>
          <w:sz w:val="20"/>
          <w:szCs w:val="20"/>
          <w:lang w:eastAsia="it-IT"/>
        </w:rPr>
        <w:t>Progetto 10.2.2A-FSEPON-PU-2019-2578</w:t>
      </w:r>
      <w:r w:rsidRPr="009833AF">
        <w:rPr>
          <w:rFonts w:ascii="Verdana" w:eastAsia="Calibri" w:hAnsi="Verdana" w:cs="Times New Roman"/>
          <w:b/>
          <w:sz w:val="20"/>
          <w:szCs w:val="20"/>
          <w:lang w:eastAsia="it-IT"/>
        </w:rPr>
        <w:t xml:space="preserve"> – INTORNO A NOI</w:t>
      </w:r>
    </w:p>
    <w:p w14:paraId="464BC79F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435FA5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Il/Lasottoscritt_____________________________________________________________nato/a a _______________________________(______________) il_________________, residente a ________________________________________ (______) in via/piazza_______________________________________________________ n. ______ CAP __________________ telefono ___________________________________________ e-mail___________________________ ,codice fiscale_____________________________ </w:t>
      </w:r>
    </w:p>
    <w:p w14:paraId="05D11AA6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titolo di studio_____________________________________________________________</w:t>
      </w:r>
    </w:p>
    <w:p w14:paraId="41F7F346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181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14:paraId="603C9B45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3" w:lineRule="exac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01D93EA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ammesso/a 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partecipare all’Avviso indicato in oggetto in qualità di </w:t>
      </w:r>
      <w:r w:rsidRPr="009833A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Esperto </w:t>
      </w: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 modulo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8913"/>
      </w:tblGrid>
      <w:tr w:rsidR="009833AF" w:rsidRPr="009833AF" w14:paraId="6F7DA144" w14:textId="77777777" w:rsidTr="00A2774C">
        <w:trPr>
          <w:trHeight w:val="510"/>
        </w:trPr>
        <w:tc>
          <w:tcPr>
            <w:tcW w:w="613" w:type="dxa"/>
            <w:shd w:val="clear" w:color="auto" w:fill="auto"/>
            <w:vAlign w:val="center"/>
          </w:tcPr>
          <w:p w14:paraId="59C0366C" w14:textId="77777777" w:rsidR="009833AF" w:rsidRPr="009833AF" w:rsidRDefault="009833AF" w:rsidP="009833A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jc w:val="center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026" w:type="dxa"/>
            <w:shd w:val="clear" w:color="auto" w:fill="auto"/>
            <w:vAlign w:val="center"/>
          </w:tcPr>
          <w:p w14:paraId="3DF4B2D6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ITALIANO</w:t>
            </w:r>
          </w:p>
        </w:tc>
      </w:tr>
    </w:tbl>
    <w:p w14:paraId="41A0B2A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CF186F4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_l_   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sottoscritt</w:t>
      </w:r>
      <w:proofErr w:type="spellEnd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 dichiara di aver preso visione dell’Avviso e di accettarne il contenuto. Si riserva di consegnare ove richiesto, se risulterà idoneo, pena decadenza, la documentazione dei titoli.</w:t>
      </w:r>
    </w:p>
    <w:p w14:paraId="68D32EE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8BA71B1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l_sottoscritt</w:t>
      </w:r>
      <w:proofErr w:type="spellEnd"/>
      <w:r w:rsidRPr="009833A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</w:t>
      </w:r>
      <w:r w:rsidRPr="009833A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dichiara di essere in possesso di adeguate competenze informatiche e conoscenza della piattaforma predisposta da INDIRE per la Gestione Unitaria del Programma 2014/2020.</w:t>
      </w:r>
    </w:p>
    <w:p w14:paraId="73A841C1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8EF7AA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l_sottoscritt</w:t>
      </w:r>
      <w:proofErr w:type="spellEnd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 autorizza codesto Istituto al trattamento dei propri dati personali ai sensi della legge 31/12/1996 n.675.</w:t>
      </w:r>
    </w:p>
    <w:p w14:paraId="36405385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CD0F7C5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Allega alla presente istanza: </w:t>
      </w:r>
    </w:p>
    <w:p w14:paraId="57BE3454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□ fotocopia del documento d’identità; □ Curriculum vitae sottoscritto.</w:t>
      </w:r>
    </w:p>
    <w:p w14:paraId="36EA6CB5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A592EB3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Data________________                                                                                                </w:t>
      </w:r>
    </w:p>
    <w:p w14:paraId="2A6165CA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8ACB46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In fede</w:t>
      </w:r>
    </w:p>
    <w:p w14:paraId="68A534EA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b/>
          <w:sz w:val="20"/>
          <w:szCs w:val="20"/>
          <w:lang w:eastAsia="it-IT"/>
        </w:rPr>
        <w:br w:type="page"/>
      </w:r>
    </w:p>
    <w:p w14:paraId="24EBD1D9" w14:textId="77777777" w:rsidR="009833AF" w:rsidRPr="009833AF" w:rsidRDefault="009833AF" w:rsidP="009833A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>GRIGLIA DI VALUTAZIONE ESPERTI</w:t>
      </w:r>
    </w:p>
    <w:p w14:paraId="05DE2756" w14:textId="77777777" w:rsidR="009833AF" w:rsidRPr="009833AF" w:rsidRDefault="009833AF" w:rsidP="009833A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b/>
          <w:sz w:val="20"/>
          <w:szCs w:val="20"/>
          <w:lang w:eastAsia="it-IT"/>
        </w:rPr>
        <w:t xml:space="preserve"> 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8880"/>
        <w:gridCol w:w="530"/>
        <w:gridCol w:w="531"/>
      </w:tblGrid>
      <w:tr w:rsidR="009833AF" w:rsidRPr="009833AF" w14:paraId="752955F2" w14:textId="77777777" w:rsidTr="00A2774C">
        <w:trPr>
          <w:trHeight w:val="255"/>
        </w:trPr>
        <w:tc>
          <w:tcPr>
            <w:tcW w:w="10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97B5E1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Titolo di Studio (*) (*</w:t>
            </w:r>
            <w:proofErr w:type="gramStart"/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*)(</w:t>
            </w:r>
            <w:proofErr w:type="gramEnd"/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***) – punteggio massimo 10</w:t>
            </w:r>
          </w:p>
        </w:tc>
      </w:tr>
      <w:tr w:rsidR="009833AF" w:rsidRPr="009833AF" w14:paraId="3021D6F7" w14:textId="77777777" w:rsidTr="00A2774C">
        <w:trPr>
          <w:trHeight w:hRule="exact" w:val="595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3239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A443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Laurea magistrale o laurea vecchio ordinamento in disciplina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afferente :</w:t>
            </w:r>
            <w:proofErr w:type="gramEnd"/>
          </w:p>
          <w:p w14:paraId="7CE8717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punti 7 + 0,2 per ogni voto maggiore di 100; 1 punto per la lode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68B0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B17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079CD9A2" w14:textId="77777777" w:rsidTr="00A2774C">
        <w:trPr>
          <w:trHeight w:hRule="exact" w:val="28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1C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72A7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Laurea magistrale o laurea vecchio ordinamento in disciplina non afferente progetto: punti 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F4CD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AE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20BB9BAB" w14:textId="77777777" w:rsidTr="00A2774C">
        <w:trPr>
          <w:trHeight w:hRule="exact" w:val="28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D64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AEF2A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Laurea di primo livello in disciplina afferente: punti 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5D1A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0B1A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40F9FBE3" w14:textId="77777777" w:rsidTr="00A2774C">
        <w:trPr>
          <w:trHeight w:hRule="exact" w:val="28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3F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CBFB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Laurea di primo livello in disciplina non afferente: punti 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33D5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AD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335743EC" w14:textId="77777777" w:rsidTr="00A2774C">
        <w:trPr>
          <w:trHeight w:hRule="exact" w:val="272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5E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BA7D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Diploma d’istruzione (liceale, tecnica o professionale): punti 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A1F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A0D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5CC2CF76" w14:textId="77777777" w:rsidTr="00A2774C">
        <w:trPr>
          <w:trHeight w:val="255"/>
        </w:trPr>
        <w:tc>
          <w:tcPr>
            <w:tcW w:w="10248" w:type="dxa"/>
            <w:gridSpan w:val="4"/>
            <w:noWrap/>
            <w:vAlign w:val="center"/>
          </w:tcPr>
          <w:p w14:paraId="35D58E5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Altri Titoli Culturali (*) – punteggio massimo 10</w:t>
            </w:r>
          </w:p>
        </w:tc>
      </w:tr>
      <w:tr w:rsidR="009833AF" w:rsidRPr="009833AF" w14:paraId="36A62423" w14:textId="77777777" w:rsidTr="00A2774C">
        <w:trPr>
          <w:trHeight w:hRule="exact" w:val="51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DC79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FEBD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Dottorato di ricerca, altra laurea (vecchio ordinamento, magistrale, di primo livello) in disciplina afferente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</w:t>
            </w:r>
            <w:proofErr w:type="gramEnd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progetto: punti 2 (si valuta un solo titolo)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8539A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1E5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65A173A5" w14:textId="77777777" w:rsidTr="00A2774C">
        <w:trPr>
          <w:trHeight w:hRule="exact" w:val="70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535B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C57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Master universitario, corso di perfezionamento e/o specializzazione universitario, di durata non inferiore a 400 ore, in disciplina afferente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</w:t>
            </w:r>
            <w:proofErr w:type="gramEnd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progetto: punti 2 (si valuta un solo titolo)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9D507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431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2D9D8FA6" w14:textId="77777777" w:rsidTr="00A2774C">
        <w:trPr>
          <w:trHeight w:hRule="exact" w:val="715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E5F1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434D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Altre certificazioni conseguite in seguito a svolgimento di corsi di formazione e/o specializzazione, di durata non inferiore a 200 ore, in disciplina afferente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</w:t>
            </w:r>
            <w:proofErr w:type="gramEnd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progetto: punti 1 per ogni titolo (si valutano al massimo 2 certificazioni)</w:t>
            </w:r>
          </w:p>
          <w:p w14:paraId="719B799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74936D4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  <w:p w14:paraId="56D3AF8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C88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A26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5094336B" w14:textId="77777777" w:rsidTr="00A2774C">
        <w:trPr>
          <w:trHeight w:hRule="exact" w:val="57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CAB6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91916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Certificazioni informatiche: punti 1 per ogni titolo (si valutano al massimo 2 certificazioni)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44C71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50A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220758AE" w14:textId="77777777" w:rsidTr="00A2774C">
        <w:trPr>
          <w:trHeight w:hRule="exact" w:val="563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5696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9BD4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Altre certificazioni coerenti con la professionalità specifica richiesta per il progetto: punti 1 per ogni titolo (si valutano al massimo 2 certificazioni)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0433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3B6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09458A9C" w14:textId="77777777" w:rsidTr="00A2774C">
        <w:trPr>
          <w:trHeight w:val="255"/>
        </w:trPr>
        <w:tc>
          <w:tcPr>
            <w:tcW w:w="10248" w:type="dxa"/>
            <w:gridSpan w:val="4"/>
            <w:noWrap/>
            <w:vAlign w:val="center"/>
          </w:tcPr>
          <w:p w14:paraId="0EE1D8C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Titoli Professionali (*) – punteggio massimo 30</w:t>
            </w:r>
          </w:p>
        </w:tc>
      </w:tr>
      <w:tr w:rsidR="009833AF" w:rsidRPr="009833AF" w14:paraId="2C72DD30" w14:textId="77777777" w:rsidTr="00A2774C">
        <w:trPr>
          <w:trHeight w:hRule="exact" w:val="56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3270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C7B9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Abilitazione all'insegnamento nella classe di concorso della disciplina afferente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</w:t>
            </w:r>
            <w:proofErr w:type="gramEnd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progetto: punti 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90C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B16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3EEEBCF0" w14:textId="77777777" w:rsidTr="00A2774C">
        <w:trPr>
          <w:trHeight w:hRule="exact" w:val="5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331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92C1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Ricercatore, Professore Associato o Professore Ordinario in Università statale in disciplina afferente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</w:t>
            </w:r>
            <w:proofErr w:type="gramEnd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progetto: punti 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AE60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F5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212D9529" w14:textId="77777777" w:rsidTr="00A2774C">
        <w:trPr>
          <w:trHeight w:hRule="exact" w:val="49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32AF6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0F2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Pubblicazione coerente con la professionalità specifica richiesta per il progetto: punti 1 per ogni pubblicazione (si valutano al massimo 2 pubblicazioni)</w:t>
            </w:r>
          </w:p>
          <w:p w14:paraId="2166720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8A7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4D0B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5E459D46" w14:textId="77777777" w:rsidTr="00A2774C">
        <w:trPr>
          <w:trHeight w:hRule="exact" w:val="711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0A9A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3A571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Docenza in istituto scolastico statale in disciplina afferente al progetto: punti 1 per ogni anno scolastico di servizio o frazione di esso superiore a 180 giorni (max 7 anni scolastici)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E9E5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117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7186BB38" w14:textId="77777777" w:rsidTr="00A2774C">
        <w:trPr>
          <w:trHeight w:hRule="exact" w:val="155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722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09D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Esperienza/Attività lavorativa svolta in proprio o alle dipendenze di aziende pubbliche e/o private afferente al progetto: punti 1 per ogni esperienza/anno di servizio o frazione di esso superiore a 180 giorni (si valutano al massimo n. 8 esperienze/anni di servizio; l’attività lavorativa svolta in proprio viene valutata solo se svolta con carattere di abitualità (partita Iva) o in dipendenza di contratti di collaborazione a progetto)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1EFEB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56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566232EF" w14:textId="77777777" w:rsidTr="00A2774C">
        <w:trPr>
          <w:trHeight w:hRule="exact" w:val="71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937A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8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9A3B7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" w:hanging="21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Esperienza in progetti PON o similari in qualità di Esperto in disciplina afferente al progetto: punti 01 per ogni PON (si valutano al massimo 7 PON)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825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1BCB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14:paraId="1048D2DE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4CE5288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sz w:val="20"/>
          <w:szCs w:val="20"/>
          <w:lang w:eastAsia="it-IT"/>
        </w:rPr>
        <w:t>(*) I titoli stranieri devono essere corredati di certificati di equipollenza.</w:t>
      </w:r>
    </w:p>
    <w:p w14:paraId="0A411AFA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sz w:val="20"/>
          <w:szCs w:val="20"/>
          <w:lang w:eastAsia="it-IT"/>
        </w:rPr>
        <w:t>(**) Si valuta un solo titolo</w:t>
      </w:r>
    </w:p>
    <w:p w14:paraId="7EB4AE0D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Verdana" w:eastAsia="Times New Roman" w:hAnsi="Verdana" w:cs="Arial"/>
          <w:bCs/>
          <w:i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(***) </w:t>
      </w:r>
      <w:r w:rsidRPr="009833AF"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t xml:space="preserve">Per i moduli di lingua straniera è </w:t>
      </w:r>
      <w:proofErr w:type="gramStart"/>
      <w:r w:rsidRPr="009833AF"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t>data</w:t>
      </w:r>
      <w:r w:rsidRPr="009833AF">
        <w:rPr>
          <w:rFonts w:ascii="Verdana" w:eastAsia="Times New Roman" w:hAnsi="Verdana" w:cs="Arial"/>
          <w:bCs/>
          <w:sz w:val="20"/>
          <w:szCs w:val="20"/>
          <w:lang w:eastAsia="it-IT"/>
        </w:rPr>
        <w:t xml:space="preserve">  p</w:t>
      </w:r>
      <w:r w:rsidRPr="009833AF"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t>recedenza</w:t>
      </w:r>
      <w:proofErr w:type="gramEnd"/>
      <w:r w:rsidRPr="009833AF">
        <w:rPr>
          <w:rFonts w:ascii="Verdana" w:eastAsia="Times New Roman" w:hAnsi="Verdana" w:cs="Arial"/>
          <w:bCs/>
          <w:i/>
          <w:sz w:val="20"/>
          <w:szCs w:val="20"/>
          <w:lang w:eastAsia="it-IT"/>
        </w:rPr>
        <w:t xml:space="preserve">  assoluta a docenti madrelingua, come da MANUALE DISPOSIZIONI ED ISTRUZIONI ED. 2018 - PAG. 43. </w:t>
      </w:r>
    </w:p>
    <w:p w14:paraId="748622A1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58EB68B5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6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sz w:val="20"/>
          <w:szCs w:val="20"/>
          <w:lang w:eastAsia="it-IT"/>
        </w:rPr>
        <w:t>Il vincitore deve presentare, su richiesta, i documenti comprovanti i titoli dichiarati.</w:t>
      </w:r>
    </w:p>
    <w:p w14:paraId="5A1CC916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D5B28F6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D3F2249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sz w:val="20"/>
          <w:szCs w:val="20"/>
          <w:lang w:eastAsia="it-IT"/>
        </w:rPr>
        <w:t xml:space="preserve">Data________________                                                                                                </w:t>
      </w:r>
    </w:p>
    <w:p w14:paraId="0A1317D9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1986A4B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In fede</w:t>
      </w:r>
    </w:p>
    <w:p w14:paraId="5D68F15E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b/>
          <w:sz w:val="20"/>
          <w:szCs w:val="20"/>
          <w:lang w:eastAsia="it-IT"/>
        </w:rPr>
        <w:br w:type="page"/>
      </w:r>
      <w:r w:rsidRPr="009833AF"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  <w:lastRenderedPageBreak/>
        <w:t>Allegato A/2 – Domande Tutor</w:t>
      </w:r>
    </w:p>
    <w:p w14:paraId="1E007F8A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</w:pPr>
    </w:p>
    <w:p w14:paraId="1429833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color w:val="FF0000"/>
          <w:sz w:val="20"/>
          <w:szCs w:val="20"/>
          <w:lang w:eastAsia="it-IT"/>
        </w:rPr>
      </w:pPr>
    </w:p>
    <w:p w14:paraId="179A88CE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7" w:lineRule="exac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E7EFB7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AL DIRIGENTE SCOLASTICO</w:t>
      </w:r>
    </w:p>
    <w:p w14:paraId="0880BECC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DELL’ISTITUTO TECNICO </w:t>
      </w:r>
    </w:p>
    <w:p w14:paraId="4E245A0C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“GIANNONE – MASI”</w:t>
      </w:r>
    </w:p>
    <w:p w14:paraId="639F5234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DI FOGGIA</w:t>
      </w:r>
    </w:p>
    <w:p w14:paraId="7221788B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91A5CAB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left="1134" w:hanging="1134"/>
        <w:jc w:val="both"/>
        <w:textAlignment w:val="baseline"/>
        <w:rPr>
          <w:rFonts w:ascii="Verdana" w:eastAsia="Calibri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</w:t>
      </w: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ab/>
        <w:t xml:space="preserve">AVVISO AD EVIDENZA PUBBLICA PER IL RECLUTAMENTO </w:t>
      </w:r>
      <w:proofErr w:type="gramStart"/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DI  </w:t>
      </w:r>
      <w:r w:rsidRPr="009833A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TUTOR</w:t>
      </w:r>
      <w:proofErr w:type="gramEnd"/>
      <w:r w:rsidRPr="009833A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 </w:t>
      </w:r>
      <w:r w:rsidRPr="009833AF">
        <w:rPr>
          <w:rFonts w:ascii="Verdana" w:eastAsia="Calibri" w:hAnsi="Verdana" w:cs="Times New Roman"/>
          <w:b/>
          <w:bCs/>
          <w:sz w:val="20"/>
          <w:szCs w:val="20"/>
          <w:lang w:eastAsia="it-IT"/>
        </w:rPr>
        <w:t>Progetto 10.2.2A-FSEPON-PU-2019-257</w:t>
      </w:r>
      <w:r w:rsidRPr="009833AF">
        <w:rPr>
          <w:rFonts w:ascii="Verdana" w:eastAsia="Calibri" w:hAnsi="Verdana" w:cs="Times New Roman"/>
          <w:b/>
          <w:sz w:val="20"/>
          <w:szCs w:val="20"/>
          <w:lang w:eastAsia="it-IT"/>
        </w:rPr>
        <w:t xml:space="preserve"> - INTORNO A NOI</w:t>
      </w:r>
    </w:p>
    <w:p w14:paraId="5361BC73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ind w:left="1134" w:hanging="1134"/>
        <w:jc w:val="both"/>
        <w:textAlignment w:val="baseline"/>
        <w:rPr>
          <w:rFonts w:ascii="Verdana" w:eastAsia="Calibri" w:hAnsi="Verdana" w:cs="Times New Roman"/>
          <w:b/>
          <w:sz w:val="20"/>
          <w:szCs w:val="20"/>
          <w:lang w:eastAsia="it-IT"/>
        </w:rPr>
      </w:pPr>
    </w:p>
    <w:p w14:paraId="678767AF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Il/Lasottoscritt_____________________________________________________________nato/a a _______________________________(______________) il_________________, residente a ________________________________________ (______) in via/piazza_______________________________________________________ n. ______ CAP __________________ telefono ___________________________________________ e-mail___________________________ ,codice fiscale_____________________________ </w:t>
      </w:r>
    </w:p>
    <w:p w14:paraId="50A19198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titolo di studio_____________________________________________________________</w:t>
      </w:r>
    </w:p>
    <w:p w14:paraId="615B591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181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b/>
          <w:sz w:val="20"/>
          <w:szCs w:val="20"/>
          <w:lang w:eastAsia="it-IT"/>
        </w:rPr>
        <w:t>CHIEDE</w:t>
      </w:r>
    </w:p>
    <w:p w14:paraId="0874F41D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3" w:lineRule="exac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9C5B795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ammesso /a 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partecipare all’Avviso indicato in oggetto in qualità di </w:t>
      </w:r>
      <w:proofErr w:type="gramStart"/>
      <w:r w:rsidRPr="009833A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Tutor .</w:t>
      </w:r>
      <w:proofErr w:type="gramEnd"/>
    </w:p>
    <w:p w14:paraId="012087B4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A ciascun Tutor potrà essere assegnato un solo modulo formativo</w:t>
      </w:r>
    </w:p>
    <w:p w14:paraId="5802BD2F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8913"/>
      </w:tblGrid>
      <w:tr w:rsidR="009833AF" w:rsidRPr="009833AF" w14:paraId="0DBC4DA0" w14:textId="77777777" w:rsidTr="00A2774C">
        <w:trPr>
          <w:trHeight w:val="510"/>
        </w:trPr>
        <w:tc>
          <w:tcPr>
            <w:tcW w:w="613" w:type="dxa"/>
            <w:shd w:val="clear" w:color="auto" w:fill="auto"/>
            <w:vAlign w:val="center"/>
          </w:tcPr>
          <w:p w14:paraId="7C20A823" w14:textId="77777777" w:rsidR="009833AF" w:rsidRPr="009833AF" w:rsidRDefault="009833AF" w:rsidP="009833A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jc w:val="center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026" w:type="dxa"/>
            <w:shd w:val="clear" w:color="auto" w:fill="auto"/>
            <w:vAlign w:val="center"/>
          </w:tcPr>
          <w:p w14:paraId="0BDF39E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ITALIANO</w:t>
            </w:r>
          </w:p>
        </w:tc>
      </w:tr>
      <w:tr w:rsidR="009833AF" w:rsidRPr="009833AF" w14:paraId="03FFAF8E" w14:textId="77777777" w:rsidTr="00A2774C">
        <w:trPr>
          <w:trHeight w:val="510"/>
        </w:trPr>
        <w:tc>
          <w:tcPr>
            <w:tcW w:w="613" w:type="dxa"/>
            <w:shd w:val="clear" w:color="auto" w:fill="auto"/>
            <w:vAlign w:val="center"/>
          </w:tcPr>
          <w:p w14:paraId="0BFAA149" w14:textId="77777777" w:rsidR="009833AF" w:rsidRPr="009833AF" w:rsidRDefault="009833AF" w:rsidP="009833AF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jc w:val="center"/>
              <w:textAlignment w:val="baseline"/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9026" w:type="dxa"/>
            <w:shd w:val="clear" w:color="auto" w:fill="auto"/>
            <w:vAlign w:val="center"/>
          </w:tcPr>
          <w:p w14:paraId="290A1CCD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NICE ENGLISH</w:t>
            </w:r>
          </w:p>
        </w:tc>
      </w:tr>
    </w:tbl>
    <w:p w14:paraId="02FE8E37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A28D39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910BB38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_l_   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sottoscritt</w:t>
      </w:r>
      <w:proofErr w:type="spellEnd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 dichiara di aver preso visione dell’Avviso e di accettarne il contenuto. Si riserva di consegnare ove richiesto, se risulterà idoneo, pena decadenza, la documentazione dei titoli.</w:t>
      </w:r>
    </w:p>
    <w:p w14:paraId="21EB3953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802E0CB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l_sottoscritt</w:t>
      </w:r>
      <w:proofErr w:type="spellEnd"/>
      <w:r w:rsidRPr="009833A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 xml:space="preserve"> </w:t>
      </w:r>
      <w:r w:rsidRPr="009833A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dichiara di essere in possesso di adeguate competenze informatiche e conoscenza della piattaforma predisposta da INDIRE per la Gestione Unitaria del Programma 2014/2020.</w:t>
      </w:r>
    </w:p>
    <w:p w14:paraId="0176BC11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4319965E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</w:t>
      </w:r>
      <w:proofErr w:type="spellStart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l_sottoscritt</w:t>
      </w:r>
      <w:proofErr w:type="spellEnd"/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_ autorizza codesto Istituto al trattamento dei propri dati personali ai sensi della legge 31/12/1996 n.675.</w:t>
      </w:r>
    </w:p>
    <w:p w14:paraId="47AA64D9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EBAFD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Allega alla presente istanza: </w:t>
      </w:r>
    </w:p>
    <w:p w14:paraId="62C5071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>□ fotocopia del documento d’identità; □ Curriculum vitae sottoscritto.</w:t>
      </w:r>
    </w:p>
    <w:p w14:paraId="3BAD1A13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CE314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Data________________                                                                                                </w:t>
      </w:r>
    </w:p>
    <w:p w14:paraId="53446919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280BFE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833A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In fede</w:t>
      </w:r>
    </w:p>
    <w:p w14:paraId="204D950C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B5BA854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6558D7B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B21A84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5540E07D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34F106A2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D984BEC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76A552C1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b/>
          <w:sz w:val="20"/>
          <w:szCs w:val="20"/>
          <w:lang w:eastAsia="it-IT"/>
        </w:rPr>
        <w:lastRenderedPageBreak/>
        <w:t>GRIGLIA VALUTAZIONE TUTOR</w:t>
      </w:r>
    </w:p>
    <w:p w14:paraId="3F64B4E4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467"/>
        <w:gridCol w:w="536"/>
        <w:gridCol w:w="537"/>
      </w:tblGrid>
      <w:tr w:rsidR="009833AF" w:rsidRPr="009833AF" w14:paraId="62B6A38C" w14:textId="77777777" w:rsidTr="00A2774C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7C758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Titolo di Studio (*) (**) – punteggio massimo 12</w:t>
            </w:r>
          </w:p>
        </w:tc>
      </w:tr>
      <w:tr w:rsidR="009833AF" w:rsidRPr="009833AF" w14:paraId="30CF2B62" w14:textId="77777777" w:rsidTr="00A2774C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D1F5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bookmarkStart w:id="0" w:name="_Hlk528169452"/>
            <w:bookmarkStart w:id="1" w:name="_Hlk528169491"/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C1D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Docente laureato in disciplina afferente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</w:t>
            </w:r>
            <w:proofErr w:type="gramEnd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progetto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342C6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34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588857CA" w14:textId="77777777" w:rsidTr="00A2774C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11A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bookmarkStart w:id="2" w:name="_Hlk528169474"/>
            <w:bookmarkEnd w:id="0"/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956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Docente laureato in disciplina affine al progetto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A315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99F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2"/>
      <w:tr w:rsidR="009833AF" w:rsidRPr="009833AF" w14:paraId="64269158" w14:textId="77777777" w:rsidTr="00A2774C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CC4CA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63C2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Docente laureato in altra disciplina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2B37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ED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1"/>
      <w:tr w:rsidR="009833AF" w:rsidRPr="009833AF" w14:paraId="2CF5517A" w14:textId="77777777" w:rsidTr="00A2774C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4B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29CD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Docente </w:t>
            </w:r>
            <w:bookmarkStart w:id="3" w:name="OLE_LINK15"/>
            <w:bookmarkStart w:id="4" w:name="OLE_LINK16"/>
            <w:bookmarkStart w:id="5" w:name="OLE_LINK17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diplomato</w:t>
            </w:r>
            <w:bookmarkEnd w:id="3"/>
            <w:bookmarkEnd w:id="4"/>
            <w:bookmarkEnd w:id="5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in disciplina afferente </w:t>
            </w:r>
            <w:proofErr w:type="gramStart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</w:t>
            </w:r>
            <w:proofErr w:type="gramEnd"/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 progetto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D81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CB5B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23C095FE" w14:textId="77777777" w:rsidTr="00A2774C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2FB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A82F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Docente diplomato in disciplina affine al progetto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F517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09BD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36ACDE8D" w14:textId="77777777" w:rsidTr="00A2774C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EE57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bookmarkStart w:id="6" w:name="OLE_LINK7"/>
            <w:bookmarkStart w:id="7" w:name="OLE_LINK8"/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25AD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Docente diplomato in altra disciplina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4D9A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CD61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bookmarkEnd w:id="6"/>
      <w:bookmarkEnd w:id="7"/>
      <w:tr w:rsidR="009833AF" w:rsidRPr="009833AF" w14:paraId="34CF7EAF" w14:textId="77777777" w:rsidTr="00A2774C">
        <w:trPr>
          <w:trHeight w:val="255"/>
        </w:trPr>
        <w:tc>
          <w:tcPr>
            <w:tcW w:w="10260" w:type="dxa"/>
            <w:gridSpan w:val="4"/>
            <w:noWrap/>
            <w:vAlign w:val="center"/>
          </w:tcPr>
          <w:p w14:paraId="20E298A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14:paraId="3007C2F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Altri Titoli Culturali (*) – punteggio massimo 4</w:t>
            </w:r>
          </w:p>
        </w:tc>
      </w:tr>
      <w:tr w:rsidR="009833AF" w:rsidRPr="009833AF" w14:paraId="3D656C13" w14:textId="77777777" w:rsidTr="00A2774C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BCA3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036E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Certificazioni informatiche: punti 1 per ogni titolo (si valutano al massimo 2 certificazioni)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8B4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DB1A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175AC963" w14:textId="77777777" w:rsidTr="00A2774C">
        <w:trPr>
          <w:trHeight w:val="6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D9E9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A4A5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Altre certificazioni coerenti con la professionalità specifica richiesta per il progetto: punti 1 per ogni titolo (si valutano al massimo 2 certificazioni)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4487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3CF1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76DE3CC6" w14:textId="77777777" w:rsidTr="00A2774C">
        <w:trPr>
          <w:trHeight w:val="255"/>
        </w:trPr>
        <w:tc>
          <w:tcPr>
            <w:tcW w:w="10260" w:type="dxa"/>
            <w:gridSpan w:val="4"/>
            <w:noWrap/>
            <w:vAlign w:val="center"/>
          </w:tcPr>
          <w:p w14:paraId="10EC9AA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14:paraId="5FF5E1A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Titoli Professionali (*) – punteggio massimo 24</w:t>
            </w:r>
          </w:p>
        </w:tc>
      </w:tr>
      <w:tr w:rsidR="009833AF" w:rsidRPr="009833AF" w14:paraId="5D19E615" w14:textId="77777777" w:rsidTr="00A2774C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E5CD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312C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Esperienza di tutoraggio/ progettazione in corsi di formazione [1 x esperienza - max 4 esperienze]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493D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47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3F38D656" w14:textId="77777777" w:rsidTr="00A2774C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CADB0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00EA8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Esperienze specifiche coerenti con le attività previste dall’incarico/ Esperienza specifica (professionale e/o lavorativa) relativa al percorso formativo [1 x esperienza - max 8 esperienze]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F151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62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445A38FB" w14:textId="77777777" w:rsidTr="00A2774C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36ED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8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1B6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Esperienza pregressa di tutor in progetti PON [2 x esperienza - max 6 esperienze]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452F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10F3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  <w:tr w:rsidR="009833AF" w:rsidRPr="009833AF" w14:paraId="4F2106F0" w14:textId="77777777" w:rsidTr="00A2774C">
        <w:trPr>
          <w:trHeight w:val="525"/>
        </w:trPr>
        <w:tc>
          <w:tcPr>
            <w:tcW w:w="10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8D504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(*) I titoli stranieri devono essere corredati di certificati di equipollenza.</w:t>
            </w:r>
          </w:p>
          <w:p w14:paraId="0920E082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(**) Si valuta un solo titolo.</w:t>
            </w:r>
          </w:p>
          <w:p w14:paraId="4D519DD6" w14:textId="77777777" w:rsidR="009833AF" w:rsidRPr="009833AF" w:rsidRDefault="009833AF" w:rsidP="009833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9833AF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Il vincitore deve presentare, su richiesta, i documenti comprovanti i titoli dichiarati.</w:t>
            </w:r>
          </w:p>
        </w:tc>
      </w:tr>
    </w:tbl>
    <w:p w14:paraId="41140A1E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38D4EE13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5BBE2C30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it-IT"/>
        </w:rPr>
      </w:pPr>
    </w:p>
    <w:p w14:paraId="29B20CBF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sz w:val="20"/>
          <w:szCs w:val="20"/>
          <w:lang w:eastAsia="it-IT"/>
        </w:rPr>
        <w:t xml:space="preserve">Data________________                                                                                                </w:t>
      </w:r>
    </w:p>
    <w:p w14:paraId="2E9FD707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14:paraId="4508E0A3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9833AF">
        <w:rPr>
          <w:rFonts w:ascii="Verdana" w:eastAsia="Times New Roman" w:hAnsi="Verdana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In fede</w:t>
      </w:r>
    </w:p>
    <w:p w14:paraId="009EB6CB" w14:textId="77777777" w:rsidR="009833AF" w:rsidRPr="009833AF" w:rsidRDefault="009833AF" w:rsidP="009833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-143"/>
        <w:jc w:val="center"/>
        <w:textAlignment w:val="baseline"/>
        <w:rPr>
          <w:rFonts w:ascii="Verdana" w:eastAsia="Calibri" w:hAnsi="Verdana" w:cs="Times New Roman"/>
          <w:sz w:val="20"/>
          <w:szCs w:val="20"/>
          <w:lang w:eastAsia="it-IT"/>
        </w:rPr>
      </w:pPr>
    </w:p>
    <w:p w14:paraId="5490B839" w14:textId="77777777" w:rsidR="00D06942" w:rsidRDefault="00D06942"/>
    <w:sectPr w:rsidR="00D06942" w:rsidSect="00F02C4A">
      <w:footerReference w:type="default" r:id="rId4"/>
      <w:pgSz w:w="11906" w:h="16838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3A99" w14:textId="77777777" w:rsidR="003700B5" w:rsidRDefault="009833AF" w:rsidP="003F133B">
    <w:pPr>
      <w:pStyle w:val="Pidipagina"/>
      <w:jc w:val="right"/>
    </w:pPr>
  </w:p>
  <w:p w14:paraId="52EFE9E8" w14:textId="77777777" w:rsidR="003700B5" w:rsidRDefault="009833AF" w:rsidP="003F133B">
    <w:pPr>
      <w:pStyle w:val="Pidipagina"/>
      <w:jc w:val="right"/>
    </w:pPr>
  </w:p>
  <w:p w14:paraId="58ED44EB" w14:textId="77777777" w:rsidR="003700B5" w:rsidRDefault="009833AF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F"/>
    <w:rsid w:val="009833AF"/>
    <w:rsid w:val="00D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12E6"/>
  <w15:chartTrackingRefBased/>
  <w15:docId w15:val="{E80CA35A-08DB-4132-9F2E-F62E73A4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983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1</cp:revision>
  <dcterms:created xsi:type="dcterms:W3CDTF">2020-10-30T11:30:00Z</dcterms:created>
  <dcterms:modified xsi:type="dcterms:W3CDTF">2020-10-30T11:30:00Z</dcterms:modified>
</cp:coreProperties>
</file>