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034E" w14:textId="0C81D58A" w:rsidR="007828FC" w:rsidRPr="007828FC" w:rsidRDefault="00606982" w:rsidP="007828FC">
      <w:pPr>
        <w:pStyle w:val="Titolo"/>
        <w:jc w:val="center"/>
        <w:rPr>
          <w:b/>
          <w:bCs/>
          <w:sz w:val="96"/>
          <w:szCs w:val="96"/>
        </w:rPr>
      </w:pPr>
      <w:r w:rsidRPr="007828FC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E457DD7" wp14:editId="7AF983A2">
            <wp:simplePos x="0" y="0"/>
            <wp:positionH relativeFrom="column">
              <wp:posOffset>-114449</wp:posOffset>
            </wp:positionH>
            <wp:positionV relativeFrom="paragraph">
              <wp:posOffset>-161951</wp:posOffset>
            </wp:positionV>
            <wp:extent cx="1777209" cy="1068779"/>
            <wp:effectExtent l="0" t="0" r="0" b="0"/>
            <wp:wrapNone/>
            <wp:docPr id="1" name="Immagine 1" descr="Educazione Civica obbligatoria e con voto: cosa cambia a settembre –  LiveUn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zione Civica obbligatoria e con voto: cosa cambia a settembre –  LiveUni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82" cy="107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8FC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513BD8A9" wp14:editId="7FF39A24">
            <wp:simplePos x="0" y="0"/>
            <wp:positionH relativeFrom="column">
              <wp:posOffset>7592060</wp:posOffset>
            </wp:positionH>
            <wp:positionV relativeFrom="paragraph">
              <wp:posOffset>3810</wp:posOffset>
            </wp:positionV>
            <wp:extent cx="1944000" cy="532800"/>
            <wp:effectExtent l="0" t="0" r="0" b="635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5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8FC">
        <w:rPr>
          <w:b/>
          <w:bCs/>
        </w:rPr>
        <w:t>CRONOGRAM</w:t>
      </w:r>
      <w:r w:rsidR="007828FC" w:rsidRPr="007828FC">
        <w:rPr>
          <w:b/>
          <w:bCs/>
        </w:rPr>
        <w:t>MA / PROGRAMMAZIONE</w:t>
      </w:r>
    </w:p>
    <w:p w14:paraId="5E9ACB72" w14:textId="77777777" w:rsidR="00606982" w:rsidRDefault="00606982" w:rsidP="00606982">
      <w:pPr>
        <w:jc w:val="center"/>
        <w:rPr>
          <w:rStyle w:val="Enfasidelicata"/>
        </w:rPr>
      </w:pPr>
      <w:r>
        <w:rPr>
          <w:rStyle w:val="Enfasidelicata"/>
        </w:rPr>
        <w:t xml:space="preserve">Educazione civica </w:t>
      </w:r>
    </w:p>
    <w:p w14:paraId="49429528" w14:textId="77777777" w:rsidR="007828FC" w:rsidRDefault="007828FC" w:rsidP="00606982">
      <w:pPr>
        <w:rPr>
          <w:rStyle w:val="Enfasidelicata"/>
        </w:rPr>
      </w:pPr>
    </w:p>
    <w:p w14:paraId="737BC51A" w14:textId="6D6EA87C" w:rsidR="00606982" w:rsidRPr="00D8632B" w:rsidRDefault="00606982" w:rsidP="00606982">
      <w:pPr>
        <w:rPr>
          <w:rStyle w:val="Enfasidelicata"/>
          <w:b/>
          <w:bCs/>
          <w:sz w:val="24"/>
          <w:szCs w:val="24"/>
        </w:rPr>
      </w:pPr>
      <w:r w:rsidRPr="00D8632B">
        <w:rPr>
          <w:rStyle w:val="Enfasidelicata"/>
          <w:b/>
          <w:bCs/>
          <w:sz w:val="24"/>
          <w:szCs w:val="24"/>
        </w:rPr>
        <w:t>CLASSE: 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"/>
        <w:gridCol w:w="1503"/>
        <w:gridCol w:w="1989"/>
        <w:gridCol w:w="4320"/>
        <w:gridCol w:w="617"/>
        <w:gridCol w:w="545"/>
        <w:gridCol w:w="681"/>
        <w:gridCol w:w="527"/>
        <w:gridCol w:w="619"/>
        <w:gridCol w:w="576"/>
        <w:gridCol w:w="630"/>
        <w:gridCol w:w="576"/>
        <w:gridCol w:w="659"/>
        <w:gridCol w:w="557"/>
      </w:tblGrid>
      <w:tr w:rsidR="00606982" w:rsidRPr="007466A2" w14:paraId="5C4B0F87" w14:textId="77777777" w:rsidTr="00606982">
        <w:trPr>
          <w:tblHeader/>
        </w:trPr>
        <w:tc>
          <w:tcPr>
            <w:tcW w:w="0" w:type="auto"/>
            <w:shd w:val="clear" w:color="auto" w:fill="8EAADB" w:themeFill="accent1" w:themeFillTint="99"/>
          </w:tcPr>
          <w:p w14:paraId="557A55E8" w14:textId="77777777" w:rsidR="00606982" w:rsidRPr="00606982" w:rsidRDefault="006069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EAADB" w:themeFill="accent1" w:themeFillTint="99"/>
          </w:tcPr>
          <w:p w14:paraId="66DB3B09" w14:textId="45DD4A5B" w:rsidR="00606982" w:rsidRPr="00606982" w:rsidRDefault="00606982">
            <w:pPr>
              <w:rPr>
                <w:b/>
                <w:bCs/>
                <w:sz w:val="24"/>
                <w:szCs w:val="24"/>
              </w:rPr>
            </w:pPr>
            <w:r w:rsidRPr="00606982">
              <w:rPr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0" w:type="auto"/>
            <w:shd w:val="clear" w:color="auto" w:fill="8EAADB" w:themeFill="accent1" w:themeFillTint="99"/>
          </w:tcPr>
          <w:p w14:paraId="0374ACE7" w14:textId="77777777" w:rsidR="00606982" w:rsidRPr="00606982" w:rsidRDefault="00606982">
            <w:pPr>
              <w:rPr>
                <w:b/>
                <w:bCs/>
                <w:sz w:val="24"/>
                <w:szCs w:val="24"/>
              </w:rPr>
            </w:pPr>
            <w:r w:rsidRPr="00606982">
              <w:rPr>
                <w:b/>
                <w:bCs/>
                <w:sz w:val="24"/>
                <w:szCs w:val="24"/>
              </w:rPr>
              <w:t>CONTENUTI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8EAADB" w:themeFill="accent1" w:themeFillTint="99"/>
          </w:tcPr>
          <w:p w14:paraId="2E19CB39" w14:textId="77777777" w:rsidR="00606982" w:rsidRPr="00606982" w:rsidRDefault="00606982">
            <w:pPr>
              <w:rPr>
                <w:b/>
                <w:bCs/>
                <w:sz w:val="24"/>
                <w:szCs w:val="24"/>
              </w:rPr>
            </w:pPr>
            <w:r w:rsidRPr="00606982">
              <w:rPr>
                <w:b/>
                <w:bCs/>
                <w:sz w:val="24"/>
                <w:szCs w:val="24"/>
              </w:rPr>
              <w:t>ATTIVITA’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8EAADB" w:themeFill="accent1" w:themeFillTint="99"/>
          </w:tcPr>
          <w:p w14:paraId="2E96111D" w14:textId="77777777" w:rsidR="00606982" w:rsidRPr="00606982" w:rsidRDefault="0060698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06982">
              <w:rPr>
                <w:b/>
                <w:bCs/>
                <w:sz w:val="24"/>
                <w:szCs w:val="24"/>
              </w:rPr>
              <w:t>Sett</w:t>
            </w:r>
            <w:proofErr w:type="spellEnd"/>
          </w:p>
        </w:tc>
        <w:tc>
          <w:tcPr>
            <w:tcW w:w="0" w:type="auto"/>
            <w:shd w:val="clear" w:color="auto" w:fill="8EAADB" w:themeFill="accent1" w:themeFillTint="99"/>
          </w:tcPr>
          <w:p w14:paraId="4E1B6358" w14:textId="77777777" w:rsidR="00606982" w:rsidRPr="00606982" w:rsidRDefault="00606982">
            <w:pPr>
              <w:rPr>
                <w:b/>
                <w:bCs/>
                <w:sz w:val="24"/>
                <w:szCs w:val="24"/>
              </w:rPr>
            </w:pPr>
            <w:r w:rsidRPr="00606982">
              <w:rPr>
                <w:b/>
                <w:bCs/>
                <w:sz w:val="24"/>
                <w:szCs w:val="24"/>
              </w:rPr>
              <w:t>Ott</w:t>
            </w:r>
          </w:p>
        </w:tc>
        <w:tc>
          <w:tcPr>
            <w:tcW w:w="0" w:type="auto"/>
            <w:shd w:val="clear" w:color="auto" w:fill="8EAADB" w:themeFill="accent1" w:themeFillTint="99"/>
          </w:tcPr>
          <w:p w14:paraId="0BBF10B2" w14:textId="77777777" w:rsidR="00606982" w:rsidRPr="00606982" w:rsidRDefault="00606982">
            <w:pPr>
              <w:rPr>
                <w:b/>
                <w:bCs/>
                <w:sz w:val="24"/>
                <w:szCs w:val="24"/>
              </w:rPr>
            </w:pPr>
            <w:r w:rsidRPr="00606982">
              <w:rPr>
                <w:b/>
                <w:bCs/>
                <w:sz w:val="24"/>
                <w:szCs w:val="24"/>
              </w:rPr>
              <w:t>Nov.</w:t>
            </w:r>
          </w:p>
        </w:tc>
        <w:tc>
          <w:tcPr>
            <w:tcW w:w="0" w:type="auto"/>
            <w:shd w:val="clear" w:color="auto" w:fill="8EAADB" w:themeFill="accent1" w:themeFillTint="99"/>
          </w:tcPr>
          <w:p w14:paraId="3BF03B74" w14:textId="77777777" w:rsidR="00606982" w:rsidRPr="00606982" w:rsidRDefault="0060698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06982">
              <w:rPr>
                <w:b/>
                <w:bCs/>
                <w:sz w:val="24"/>
                <w:szCs w:val="24"/>
              </w:rPr>
              <w:t>Dic</w:t>
            </w:r>
            <w:proofErr w:type="spellEnd"/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8EAADB" w:themeFill="accent1" w:themeFillTint="99"/>
          </w:tcPr>
          <w:p w14:paraId="0A25B33A" w14:textId="77777777" w:rsidR="00606982" w:rsidRPr="00606982" w:rsidRDefault="0060698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06982">
              <w:rPr>
                <w:b/>
                <w:bCs/>
                <w:sz w:val="24"/>
                <w:szCs w:val="24"/>
              </w:rPr>
              <w:t>Gen</w:t>
            </w:r>
            <w:proofErr w:type="spellEnd"/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8EAADB" w:themeFill="accent1" w:themeFillTint="99"/>
          </w:tcPr>
          <w:p w14:paraId="635962A1" w14:textId="77777777" w:rsidR="00606982" w:rsidRPr="00606982" w:rsidRDefault="0060698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06982">
              <w:rPr>
                <w:b/>
                <w:bCs/>
                <w:sz w:val="24"/>
                <w:szCs w:val="24"/>
              </w:rPr>
              <w:t>Feb</w:t>
            </w:r>
            <w:proofErr w:type="spellEnd"/>
          </w:p>
        </w:tc>
        <w:tc>
          <w:tcPr>
            <w:tcW w:w="0" w:type="auto"/>
            <w:shd w:val="clear" w:color="auto" w:fill="8EAADB" w:themeFill="accent1" w:themeFillTint="99"/>
          </w:tcPr>
          <w:p w14:paraId="77299AEB" w14:textId="77777777" w:rsidR="00606982" w:rsidRPr="00606982" w:rsidRDefault="00606982">
            <w:pPr>
              <w:rPr>
                <w:b/>
                <w:bCs/>
                <w:sz w:val="24"/>
                <w:szCs w:val="24"/>
              </w:rPr>
            </w:pPr>
            <w:r w:rsidRPr="00606982">
              <w:rPr>
                <w:b/>
                <w:bCs/>
                <w:sz w:val="24"/>
                <w:szCs w:val="24"/>
              </w:rPr>
              <w:t>Mar</w:t>
            </w:r>
          </w:p>
        </w:tc>
        <w:tc>
          <w:tcPr>
            <w:tcW w:w="0" w:type="auto"/>
            <w:shd w:val="clear" w:color="auto" w:fill="8EAADB" w:themeFill="accent1" w:themeFillTint="99"/>
          </w:tcPr>
          <w:p w14:paraId="122920CF" w14:textId="77777777" w:rsidR="00606982" w:rsidRPr="00606982" w:rsidRDefault="0060698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06982">
              <w:rPr>
                <w:b/>
                <w:bCs/>
                <w:sz w:val="24"/>
                <w:szCs w:val="24"/>
              </w:rPr>
              <w:t>Apr</w:t>
            </w:r>
            <w:proofErr w:type="spellEnd"/>
          </w:p>
        </w:tc>
        <w:tc>
          <w:tcPr>
            <w:tcW w:w="0" w:type="auto"/>
            <w:shd w:val="clear" w:color="auto" w:fill="8EAADB" w:themeFill="accent1" w:themeFillTint="99"/>
          </w:tcPr>
          <w:p w14:paraId="4EDC6D5B" w14:textId="77777777" w:rsidR="00606982" w:rsidRPr="00606982" w:rsidRDefault="0060698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06982">
              <w:rPr>
                <w:b/>
                <w:bCs/>
                <w:sz w:val="24"/>
                <w:szCs w:val="24"/>
              </w:rPr>
              <w:t>Mag</w:t>
            </w:r>
            <w:proofErr w:type="spellEnd"/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8EAADB" w:themeFill="accent1" w:themeFillTint="99"/>
          </w:tcPr>
          <w:p w14:paraId="795C12D3" w14:textId="77777777" w:rsidR="00606982" w:rsidRPr="00606982" w:rsidRDefault="0060698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06982">
              <w:rPr>
                <w:b/>
                <w:bCs/>
                <w:sz w:val="24"/>
                <w:szCs w:val="24"/>
              </w:rPr>
              <w:t>Giu</w:t>
            </w:r>
            <w:proofErr w:type="spellEnd"/>
          </w:p>
        </w:tc>
      </w:tr>
      <w:tr w:rsidR="00606982" w:rsidRPr="007466A2" w14:paraId="46D02BF1" w14:textId="77777777" w:rsidTr="007828FC">
        <w:trPr>
          <w:trHeight w:val="1066"/>
        </w:trPr>
        <w:tc>
          <w:tcPr>
            <w:tcW w:w="0" w:type="auto"/>
            <w:vAlign w:val="center"/>
          </w:tcPr>
          <w:p w14:paraId="65913A94" w14:textId="373503B5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69F9704" w14:textId="513E7EBF" w:rsidR="00606982" w:rsidRPr="007828FC" w:rsidRDefault="00606982" w:rsidP="007828FC">
            <w:pPr>
              <w:jc w:val="center"/>
            </w:pPr>
            <w:r w:rsidRPr="007828FC">
              <w:t>STORIA</w:t>
            </w:r>
          </w:p>
        </w:tc>
        <w:tc>
          <w:tcPr>
            <w:tcW w:w="0" w:type="auto"/>
          </w:tcPr>
          <w:p w14:paraId="3D35DFDF" w14:textId="77777777" w:rsidR="00606982" w:rsidRPr="007828FC" w:rsidRDefault="00606982" w:rsidP="00B151F4">
            <w:pPr>
              <w:rPr>
                <w:i/>
                <w:iCs/>
              </w:rPr>
            </w:pPr>
            <w:r w:rsidRPr="007828FC">
              <w:rPr>
                <w:i/>
                <w:iCs/>
              </w:rPr>
              <w:t xml:space="preserve">Le Regole, </w:t>
            </w:r>
          </w:p>
          <w:p w14:paraId="41C263F6" w14:textId="5D0FAB92" w:rsidR="00606982" w:rsidRPr="007828FC" w:rsidRDefault="00606982" w:rsidP="00B151F4">
            <w:pPr>
              <w:rPr>
                <w:i/>
                <w:iCs/>
              </w:rPr>
            </w:pPr>
            <w:r w:rsidRPr="007828FC">
              <w:rPr>
                <w:i/>
                <w:iCs/>
              </w:rPr>
              <w:t>la Costituzione, storia dell’Inno e della bandiera</w:t>
            </w:r>
          </w:p>
          <w:p w14:paraId="737160A6" w14:textId="77777777" w:rsidR="00606982" w:rsidRPr="007828FC" w:rsidRDefault="00606982" w:rsidP="002D44F2">
            <w:pPr>
              <w:rPr>
                <w:i/>
                <w:iCs/>
              </w:rPr>
            </w:pPr>
          </w:p>
        </w:tc>
        <w:tc>
          <w:tcPr>
            <w:tcW w:w="0" w:type="auto"/>
            <w:vMerge w:val="restart"/>
            <w:tcBorders>
              <w:right w:val="single" w:sz="18" w:space="0" w:color="auto"/>
            </w:tcBorders>
          </w:tcPr>
          <w:p w14:paraId="5F95A53B" w14:textId="554553F5" w:rsidR="00606982" w:rsidRPr="007828FC" w:rsidRDefault="00606982" w:rsidP="002D44F2">
            <w:pPr>
              <w:jc w:val="both"/>
              <w:rPr>
                <w:rFonts w:cstheme="minorHAnsi"/>
                <w:i/>
                <w:iCs/>
              </w:rPr>
            </w:pPr>
            <w:r w:rsidRPr="007828FC">
              <w:rPr>
                <w:rFonts w:cstheme="minorHAnsi"/>
                <w:i/>
                <w:iCs/>
              </w:rPr>
              <w:t xml:space="preserve">Organizzare la Festa del Tricolore (7 gennaio) e/o altre giornate per commemorare momenti significativi (Giornata nazionale sulla sicurezza il 18 dicembre, Giorno della Memoria per le vittime della Shoah il 22 gennaio, Giornata della Memoria e dell’impegno in ricordo delle vittime innocenti delle mafie il 21 </w:t>
            </w:r>
            <w:proofErr w:type="gramStart"/>
            <w:r w:rsidRPr="007828FC">
              <w:rPr>
                <w:rFonts w:cstheme="minorHAnsi"/>
                <w:i/>
                <w:iCs/>
              </w:rPr>
              <w:t>marzo,  ecc.</w:t>
            </w:r>
            <w:proofErr w:type="gramEnd"/>
            <w:r w:rsidRPr="007828FC">
              <w:rPr>
                <w:rFonts w:cstheme="minorHAnsi"/>
                <w:i/>
                <w:iCs/>
              </w:rPr>
              <w:t>) preparando letture, testi cartacei o digitali,</w:t>
            </w:r>
            <w:r w:rsidR="007828FC" w:rsidRPr="007828FC">
              <w:rPr>
                <w:rFonts w:cstheme="minorHAnsi"/>
                <w:i/>
                <w:iCs/>
              </w:rPr>
              <w:t xml:space="preserve"> </w:t>
            </w:r>
            <w:r w:rsidRPr="007828FC">
              <w:rPr>
                <w:rFonts w:cstheme="minorHAnsi"/>
                <w:i/>
                <w:iCs/>
              </w:rPr>
              <w:t>video…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0AF0BC0D" w14:textId="1B65A01E" w:rsidR="00606982" w:rsidRPr="007466A2" w:rsidRDefault="007828FC" w:rsidP="00782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506AFC9D" w14:textId="71AA5965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369EE39" w14:textId="1078498D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1E4DCB9" w14:textId="6889FB3D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14:paraId="43F45AC8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104B7FA1" w14:textId="5B7D2B93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6C0D38" w14:textId="24BC646F" w:rsidR="00606982" w:rsidRPr="007466A2" w:rsidRDefault="007828FC" w:rsidP="00782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3B43ECFE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7E7A956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14:paraId="4D5812A5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</w:tr>
      <w:tr w:rsidR="00606982" w:rsidRPr="007466A2" w14:paraId="3AAD5195" w14:textId="77777777" w:rsidTr="007828FC">
        <w:tc>
          <w:tcPr>
            <w:tcW w:w="0" w:type="auto"/>
            <w:vAlign w:val="center"/>
          </w:tcPr>
          <w:p w14:paraId="69C55E31" w14:textId="07DC1072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CE3ACF0" w14:textId="6CABB433" w:rsidR="00606982" w:rsidRPr="007828FC" w:rsidRDefault="00606982" w:rsidP="007828FC">
            <w:pPr>
              <w:jc w:val="center"/>
            </w:pPr>
            <w:r w:rsidRPr="007828FC">
              <w:t>ITALIANO</w:t>
            </w:r>
          </w:p>
        </w:tc>
        <w:tc>
          <w:tcPr>
            <w:tcW w:w="0" w:type="auto"/>
          </w:tcPr>
          <w:p w14:paraId="5ED9957C" w14:textId="77777777" w:rsidR="00606982" w:rsidRPr="007828FC" w:rsidRDefault="00606982" w:rsidP="00BC556E">
            <w:pPr>
              <w:rPr>
                <w:i/>
                <w:iCs/>
              </w:rPr>
            </w:pPr>
            <w:r w:rsidRPr="007828FC">
              <w:rPr>
                <w:i/>
                <w:iCs/>
              </w:rPr>
              <w:t>Legalità</w:t>
            </w:r>
          </w:p>
          <w:p w14:paraId="556E4190" w14:textId="6A19E6CD" w:rsidR="00606982" w:rsidRPr="007828FC" w:rsidRDefault="00606982" w:rsidP="00BC556E">
            <w:pPr>
              <w:rPr>
                <w:i/>
                <w:iCs/>
              </w:rPr>
            </w:pPr>
            <w:r w:rsidRPr="007828FC">
              <w:rPr>
                <w:i/>
                <w:iCs/>
              </w:rPr>
              <w:t>Bullismo</w:t>
            </w:r>
          </w:p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01D60B01" w14:textId="019B5290" w:rsidR="00606982" w:rsidRPr="007828FC" w:rsidRDefault="00606982" w:rsidP="00630132">
            <w:pPr>
              <w:rPr>
                <w:i/>
                <w:iCs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0B70E91A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AB45B8" w14:textId="10D7D2CA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69E61F4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520881D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14:paraId="5C129581" w14:textId="2F347A38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4FFE4EF4" w14:textId="019A0881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A27BF5A" w14:textId="10680525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1E4E24C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4CA4817" w14:textId="4000A598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14:paraId="2F3C62F6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</w:tr>
      <w:tr w:rsidR="00606982" w:rsidRPr="007466A2" w14:paraId="029BE690" w14:textId="77777777" w:rsidTr="007828FC">
        <w:tc>
          <w:tcPr>
            <w:tcW w:w="0" w:type="auto"/>
            <w:vAlign w:val="center"/>
          </w:tcPr>
          <w:p w14:paraId="55A51A2C" w14:textId="206FA92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261F8F48" w14:textId="53BB5B29" w:rsidR="00606982" w:rsidRPr="007828FC" w:rsidRDefault="00606982" w:rsidP="007828FC">
            <w:pPr>
              <w:jc w:val="center"/>
            </w:pPr>
            <w:r w:rsidRPr="007828FC">
              <w:t>ED. FISICA</w:t>
            </w:r>
          </w:p>
        </w:tc>
        <w:tc>
          <w:tcPr>
            <w:tcW w:w="0" w:type="auto"/>
          </w:tcPr>
          <w:p w14:paraId="23C881F1" w14:textId="6DA05A35" w:rsidR="00606982" w:rsidRPr="007828FC" w:rsidRDefault="00606982">
            <w:pPr>
              <w:rPr>
                <w:i/>
                <w:iCs/>
              </w:rPr>
            </w:pPr>
            <w:r w:rsidRPr="007828FC">
              <w:rPr>
                <w:i/>
                <w:iCs/>
              </w:rPr>
              <w:t>Sicurezza stradale (muoversi a piedi e sui mezzi pubblici)</w:t>
            </w:r>
          </w:p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5E2DCAA6" w14:textId="6FBA33E4" w:rsidR="00606982" w:rsidRPr="007828FC" w:rsidRDefault="00606982">
            <w:pPr>
              <w:rPr>
                <w:i/>
                <w:iCs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1DC422D1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8785D9B" w14:textId="42255A4E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ABC732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505925F" w14:textId="0B417A02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14:paraId="31CD0BBF" w14:textId="0C289F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224871EF" w14:textId="4134B908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047A59B" w14:textId="7802529F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A90598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A4893B3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14:paraId="2D57210E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</w:tr>
      <w:tr w:rsidR="00606982" w:rsidRPr="007466A2" w14:paraId="0FACE416" w14:textId="77777777" w:rsidTr="007828FC">
        <w:tc>
          <w:tcPr>
            <w:tcW w:w="0" w:type="auto"/>
            <w:vAlign w:val="center"/>
          </w:tcPr>
          <w:p w14:paraId="5C7CCB55" w14:textId="76B8F86F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73B4E736" w14:textId="39E9E180" w:rsidR="00606982" w:rsidRPr="007828FC" w:rsidRDefault="00606982" w:rsidP="007828FC">
            <w:pPr>
              <w:jc w:val="center"/>
            </w:pPr>
            <w:r w:rsidRPr="007828FC">
              <w:t>RELIGIONE</w:t>
            </w:r>
          </w:p>
        </w:tc>
        <w:tc>
          <w:tcPr>
            <w:tcW w:w="0" w:type="auto"/>
          </w:tcPr>
          <w:p w14:paraId="7E16E572" w14:textId="077D29BE" w:rsidR="00606982" w:rsidRPr="007828FC" w:rsidRDefault="00606982">
            <w:pPr>
              <w:rPr>
                <w:i/>
                <w:iCs/>
              </w:rPr>
            </w:pPr>
            <w:r w:rsidRPr="007828FC">
              <w:rPr>
                <w:i/>
                <w:iCs/>
              </w:rPr>
              <w:t>Giornate commemorative</w:t>
            </w:r>
          </w:p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4F6D36BB" w14:textId="77777777" w:rsidR="00606982" w:rsidRPr="007828FC" w:rsidRDefault="00606982">
            <w:pPr>
              <w:rPr>
                <w:i/>
                <w:iCs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2BD98890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358D3FA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1C90B98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8CE7DAA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14:paraId="54B7CC7B" w14:textId="69F25306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2A2C6FD7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CB46D4" w14:textId="0D44E8DA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268DD93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C0930D5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14:paraId="37A352D1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</w:tr>
      <w:tr w:rsidR="00606982" w:rsidRPr="007466A2" w14:paraId="0EB57AB9" w14:textId="77777777" w:rsidTr="007828FC">
        <w:trPr>
          <w:trHeight w:val="1474"/>
        </w:trPr>
        <w:tc>
          <w:tcPr>
            <w:tcW w:w="0" w:type="auto"/>
            <w:vAlign w:val="center"/>
          </w:tcPr>
          <w:p w14:paraId="7666D06F" w14:textId="311FAE2A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1D4B9179" w14:textId="4F2839FC" w:rsidR="00606982" w:rsidRPr="007828FC" w:rsidRDefault="007828FC" w:rsidP="007828FC">
            <w:pPr>
              <w:jc w:val="center"/>
            </w:pPr>
            <w:r w:rsidRPr="007828FC">
              <w:t>INFORMATICA</w:t>
            </w:r>
          </w:p>
        </w:tc>
        <w:tc>
          <w:tcPr>
            <w:tcW w:w="0" w:type="auto"/>
          </w:tcPr>
          <w:p w14:paraId="0D1460A7" w14:textId="77777777" w:rsidR="00606982" w:rsidRPr="007828FC" w:rsidRDefault="00606982" w:rsidP="00F54CC5">
            <w:pPr>
              <w:rPr>
                <w:i/>
                <w:iCs/>
              </w:rPr>
            </w:pPr>
            <w:r w:rsidRPr="007828FC">
              <w:rPr>
                <w:i/>
                <w:iCs/>
              </w:rPr>
              <w:t>La cittadinanza digitale</w:t>
            </w:r>
          </w:p>
          <w:p w14:paraId="61CC94F9" w14:textId="77777777" w:rsidR="00606982" w:rsidRPr="007828FC" w:rsidRDefault="00606982" w:rsidP="00F54CC5">
            <w:pPr>
              <w:rPr>
                <w:i/>
                <w:iCs/>
              </w:rPr>
            </w:pPr>
            <w:r w:rsidRPr="007828FC">
              <w:rPr>
                <w:i/>
                <w:iCs/>
              </w:rPr>
              <w:t>I vantaggi di Internet</w:t>
            </w:r>
          </w:p>
          <w:p w14:paraId="064FFFF6" w14:textId="007BF80A" w:rsidR="00606982" w:rsidRPr="007828FC" w:rsidRDefault="00606982" w:rsidP="00F54CC5">
            <w:pPr>
              <w:rPr>
                <w:i/>
                <w:iCs/>
              </w:rPr>
            </w:pPr>
            <w:r w:rsidRPr="007828FC">
              <w:rPr>
                <w:i/>
                <w:iCs/>
              </w:rPr>
              <w:t>La sicurezza on line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461B2A41" w14:textId="698512E7" w:rsidR="00606982" w:rsidRPr="007828FC" w:rsidRDefault="00606982" w:rsidP="00F54CC5">
            <w:pPr>
              <w:rPr>
                <w:rFonts w:cstheme="minorHAnsi"/>
                <w:i/>
                <w:iCs/>
              </w:rPr>
            </w:pPr>
            <w:r w:rsidRPr="007828FC">
              <w:rPr>
                <w:rFonts w:cstheme="minorHAnsi"/>
                <w:i/>
                <w:iCs/>
              </w:rPr>
              <w:t xml:space="preserve">Partecipare al progetto “Per un web </w:t>
            </w:r>
            <w:proofErr w:type="gramStart"/>
            <w:r w:rsidRPr="007828FC">
              <w:rPr>
                <w:rFonts w:cstheme="minorHAnsi"/>
                <w:i/>
                <w:iCs/>
              </w:rPr>
              <w:t>sicuro”/</w:t>
            </w:r>
            <w:proofErr w:type="gramEnd"/>
            <w:r w:rsidRPr="007828FC">
              <w:rPr>
                <w:rFonts w:cstheme="minorHAnsi"/>
                <w:i/>
                <w:iCs/>
              </w:rPr>
              <w:t xml:space="preserve"> “Bullo ti annullo” e/o a campagne di sensibilizzazione 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1B30C7B2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69C777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A15E4DE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4F9DAD0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14:paraId="204C1FF4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23728492" w14:textId="128C9A54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B549FF7" w14:textId="4ED312FF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889B925" w14:textId="12BBEF2B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90A85E" w14:textId="1F978452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14:paraId="0697F598" w14:textId="00340210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</w:tr>
      <w:tr w:rsidR="00606982" w:rsidRPr="007466A2" w14:paraId="53A3F195" w14:textId="77777777" w:rsidTr="007828FC">
        <w:trPr>
          <w:trHeight w:val="1474"/>
        </w:trPr>
        <w:tc>
          <w:tcPr>
            <w:tcW w:w="0" w:type="auto"/>
            <w:vAlign w:val="center"/>
          </w:tcPr>
          <w:p w14:paraId="663AB93E" w14:textId="27695435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7255197D" w14:textId="61571E85" w:rsidR="00606982" w:rsidRPr="007828FC" w:rsidRDefault="00606982" w:rsidP="007828FC">
            <w:pPr>
              <w:jc w:val="center"/>
            </w:pPr>
          </w:p>
        </w:tc>
        <w:tc>
          <w:tcPr>
            <w:tcW w:w="0" w:type="auto"/>
          </w:tcPr>
          <w:p w14:paraId="45BFB749" w14:textId="77777777" w:rsidR="00606982" w:rsidRPr="007828FC" w:rsidRDefault="00606982" w:rsidP="00F54CC5">
            <w:pPr>
              <w:rPr>
                <w:i/>
                <w:iCs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66E7547E" w14:textId="77777777" w:rsidR="00606982" w:rsidRPr="007828FC" w:rsidRDefault="00606982" w:rsidP="00F54CC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53A151F8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D27C05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BECBF5C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475E37E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14:paraId="19A54606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747C0135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44754D3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F8E052F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669B072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14:paraId="6FA2CD1E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</w:tr>
      <w:tr w:rsidR="00606982" w:rsidRPr="007466A2" w14:paraId="628F4D0B" w14:textId="77777777" w:rsidTr="007828FC">
        <w:trPr>
          <w:trHeight w:val="1474"/>
        </w:trPr>
        <w:tc>
          <w:tcPr>
            <w:tcW w:w="0" w:type="auto"/>
            <w:vAlign w:val="center"/>
          </w:tcPr>
          <w:p w14:paraId="65080A19" w14:textId="0ED02BA8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vAlign w:val="center"/>
          </w:tcPr>
          <w:p w14:paraId="12B73F31" w14:textId="75E1730F" w:rsidR="00606982" w:rsidRPr="007828FC" w:rsidRDefault="00606982" w:rsidP="007828FC">
            <w:pPr>
              <w:jc w:val="center"/>
            </w:pPr>
          </w:p>
        </w:tc>
        <w:tc>
          <w:tcPr>
            <w:tcW w:w="0" w:type="auto"/>
          </w:tcPr>
          <w:p w14:paraId="1B0001FC" w14:textId="77777777" w:rsidR="00606982" w:rsidRPr="007828FC" w:rsidRDefault="00606982" w:rsidP="00F54CC5">
            <w:pPr>
              <w:rPr>
                <w:i/>
                <w:iCs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6A58E973" w14:textId="77777777" w:rsidR="00606982" w:rsidRPr="007828FC" w:rsidRDefault="00606982" w:rsidP="00F54CC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7000D6DD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B3FC050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7C1A9CA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9B4D14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14:paraId="7FE8AF8F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1CA4031A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B17C38D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B5E086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1734887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14:paraId="0EB22056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</w:tr>
      <w:tr w:rsidR="00606982" w:rsidRPr="007466A2" w14:paraId="12E1CA79" w14:textId="77777777" w:rsidTr="007828FC">
        <w:trPr>
          <w:trHeight w:val="1474"/>
        </w:trPr>
        <w:tc>
          <w:tcPr>
            <w:tcW w:w="0" w:type="auto"/>
            <w:vAlign w:val="center"/>
          </w:tcPr>
          <w:p w14:paraId="204DF7D7" w14:textId="63277A8F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11F082AE" w14:textId="00784078" w:rsidR="00606982" w:rsidRPr="007828FC" w:rsidRDefault="00606982" w:rsidP="007828FC">
            <w:pPr>
              <w:jc w:val="center"/>
            </w:pPr>
          </w:p>
        </w:tc>
        <w:tc>
          <w:tcPr>
            <w:tcW w:w="0" w:type="auto"/>
          </w:tcPr>
          <w:p w14:paraId="52D206D4" w14:textId="77777777" w:rsidR="00606982" w:rsidRPr="007828FC" w:rsidRDefault="00606982" w:rsidP="00F54CC5">
            <w:pPr>
              <w:rPr>
                <w:i/>
                <w:iCs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5E5CE701" w14:textId="77777777" w:rsidR="00606982" w:rsidRPr="007828FC" w:rsidRDefault="00606982" w:rsidP="00F54CC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2D16F219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4526FAA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92AAA5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AA94646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14:paraId="6AF9A619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0665EF8B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FA34EB0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70E6958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EEBF94F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14:paraId="4DC82936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</w:tr>
      <w:tr w:rsidR="00606982" w:rsidRPr="007466A2" w14:paraId="0807A61C" w14:textId="77777777" w:rsidTr="007828FC">
        <w:trPr>
          <w:trHeight w:val="1474"/>
        </w:trPr>
        <w:tc>
          <w:tcPr>
            <w:tcW w:w="0" w:type="auto"/>
            <w:vAlign w:val="center"/>
          </w:tcPr>
          <w:p w14:paraId="5B21FCB7" w14:textId="7C95B86E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7276D88B" w14:textId="6A29A814" w:rsidR="00606982" w:rsidRPr="007828FC" w:rsidRDefault="00606982" w:rsidP="007828FC">
            <w:pPr>
              <w:jc w:val="center"/>
            </w:pPr>
          </w:p>
        </w:tc>
        <w:tc>
          <w:tcPr>
            <w:tcW w:w="0" w:type="auto"/>
          </w:tcPr>
          <w:p w14:paraId="545E2E80" w14:textId="77777777" w:rsidR="00606982" w:rsidRPr="007828FC" w:rsidRDefault="00606982" w:rsidP="00F54CC5">
            <w:pPr>
              <w:rPr>
                <w:i/>
                <w:iCs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C2AD4D1" w14:textId="77777777" w:rsidR="00606982" w:rsidRPr="007828FC" w:rsidRDefault="00606982" w:rsidP="00F54CC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52333A7B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2575162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AD9E821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4AB176C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14:paraId="42AE777B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3A2A7D14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B0D487A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7A22C7E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3918BC8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14:paraId="41AC3F5D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</w:tr>
      <w:tr w:rsidR="00606982" w:rsidRPr="007466A2" w14:paraId="71352D64" w14:textId="77777777" w:rsidTr="007828FC">
        <w:trPr>
          <w:trHeight w:val="1474"/>
        </w:trPr>
        <w:tc>
          <w:tcPr>
            <w:tcW w:w="0" w:type="auto"/>
            <w:vAlign w:val="center"/>
          </w:tcPr>
          <w:p w14:paraId="1D1E36D9" w14:textId="78099BD4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6545F93E" w14:textId="41E8DAC9" w:rsidR="00606982" w:rsidRPr="007828FC" w:rsidRDefault="00606982" w:rsidP="007828FC">
            <w:pPr>
              <w:jc w:val="center"/>
            </w:pPr>
          </w:p>
        </w:tc>
        <w:tc>
          <w:tcPr>
            <w:tcW w:w="0" w:type="auto"/>
          </w:tcPr>
          <w:p w14:paraId="4877AAF8" w14:textId="77777777" w:rsidR="00606982" w:rsidRPr="007828FC" w:rsidRDefault="00606982" w:rsidP="00F54CC5">
            <w:pPr>
              <w:rPr>
                <w:i/>
                <w:iCs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1E6D811" w14:textId="77777777" w:rsidR="00606982" w:rsidRPr="007828FC" w:rsidRDefault="00606982" w:rsidP="00F54CC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7FFBD432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B088210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072A26A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8CD8710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14:paraId="1FC34063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2089EC0F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31C9F9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F1E3D16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1A307C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14:paraId="15C2E76E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</w:tr>
      <w:tr w:rsidR="00606982" w:rsidRPr="007466A2" w14:paraId="18B0C76C" w14:textId="77777777" w:rsidTr="007828FC">
        <w:trPr>
          <w:trHeight w:val="1474"/>
        </w:trPr>
        <w:tc>
          <w:tcPr>
            <w:tcW w:w="0" w:type="auto"/>
            <w:vAlign w:val="center"/>
          </w:tcPr>
          <w:p w14:paraId="2A4ECE1E" w14:textId="1AD5A293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66587060" w14:textId="2B2AF6E7" w:rsidR="00606982" w:rsidRPr="007828FC" w:rsidRDefault="00606982" w:rsidP="007828FC">
            <w:pPr>
              <w:jc w:val="center"/>
            </w:pPr>
          </w:p>
        </w:tc>
        <w:tc>
          <w:tcPr>
            <w:tcW w:w="0" w:type="auto"/>
          </w:tcPr>
          <w:p w14:paraId="69DBF76D" w14:textId="77777777" w:rsidR="00606982" w:rsidRPr="007828FC" w:rsidRDefault="00606982" w:rsidP="00F54CC5">
            <w:pPr>
              <w:rPr>
                <w:i/>
                <w:iCs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6B007A9" w14:textId="77777777" w:rsidR="00606982" w:rsidRPr="007828FC" w:rsidRDefault="00606982" w:rsidP="00F54CC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1A22A9ED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EDDA02C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7567EDE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C4DDE0C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14:paraId="424C2C34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7F48A96B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198689B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F1CA2A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CE58E84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14:paraId="1D992F1A" w14:textId="77777777" w:rsidR="00606982" w:rsidRPr="007466A2" w:rsidRDefault="00606982" w:rsidP="007828FC">
            <w:pPr>
              <w:jc w:val="center"/>
              <w:rPr>
                <w:sz w:val="24"/>
                <w:szCs w:val="24"/>
              </w:rPr>
            </w:pPr>
          </w:p>
        </w:tc>
      </w:tr>
      <w:tr w:rsidR="00D8632B" w:rsidRPr="007466A2" w14:paraId="1DA68038" w14:textId="77777777" w:rsidTr="007828FC">
        <w:trPr>
          <w:trHeight w:val="1474"/>
        </w:trPr>
        <w:tc>
          <w:tcPr>
            <w:tcW w:w="0" w:type="auto"/>
            <w:vAlign w:val="center"/>
          </w:tcPr>
          <w:p w14:paraId="459E00E4" w14:textId="4B2EBA48" w:rsidR="00D8632B" w:rsidRDefault="00D8632B" w:rsidP="00782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599510F4" w14:textId="77777777" w:rsidR="00D8632B" w:rsidRPr="007828FC" w:rsidRDefault="00D8632B" w:rsidP="007828FC">
            <w:pPr>
              <w:jc w:val="center"/>
            </w:pPr>
          </w:p>
        </w:tc>
        <w:tc>
          <w:tcPr>
            <w:tcW w:w="0" w:type="auto"/>
          </w:tcPr>
          <w:p w14:paraId="46B85095" w14:textId="77777777" w:rsidR="00D8632B" w:rsidRPr="007828FC" w:rsidRDefault="00D8632B" w:rsidP="00F54CC5">
            <w:pPr>
              <w:rPr>
                <w:i/>
                <w:iCs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27F84C35" w14:textId="77777777" w:rsidR="00D8632B" w:rsidRPr="007828FC" w:rsidRDefault="00D8632B" w:rsidP="00F54CC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7B904C31" w14:textId="77777777" w:rsidR="00D8632B" w:rsidRPr="007466A2" w:rsidRDefault="00D8632B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9C7E3D1" w14:textId="77777777" w:rsidR="00D8632B" w:rsidRPr="007466A2" w:rsidRDefault="00D8632B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7BB80C" w14:textId="77777777" w:rsidR="00D8632B" w:rsidRPr="007466A2" w:rsidRDefault="00D8632B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9506626" w14:textId="77777777" w:rsidR="00D8632B" w:rsidRPr="007466A2" w:rsidRDefault="00D8632B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14:paraId="6C6B85B6" w14:textId="77777777" w:rsidR="00D8632B" w:rsidRPr="007466A2" w:rsidRDefault="00D8632B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14:paraId="73F58303" w14:textId="77777777" w:rsidR="00D8632B" w:rsidRPr="007466A2" w:rsidRDefault="00D8632B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CAFF982" w14:textId="77777777" w:rsidR="00D8632B" w:rsidRPr="007466A2" w:rsidRDefault="00D8632B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603CDF5" w14:textId="77777777" w:rsidR="00D8632B" w:rsidRPr="007466A2" w:rsidRDefault="00D8632B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B013920" w14:textId="77777777" w:rsidR="00D8632B" w:rsidRPr="007466A2" w:rsidRDefault="00D8632B" w:rsidP="00782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14:paraId="48F943B0" w14:textId="77777777" w:rsidR="00D8632B" w:rsidRPr="007466A2" w:rsidRDefault="00D8632B" w:rsidP="007828F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214062A" w14:textId="77777777" w:rsidR="00DC47E8" w:rsidRDefault="00DC47E8"/>
    <w:sectPr w:rsidR="00DC47E8" w:rsidSect="00247CE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582D" w14:textId="77777777" w:rsidR="001D166F" w:rsidRDefault="001D166F" w:rsidP="003D56BC">
      <w:pPr>
        <w:spacing w:after="0" w:line="240" w:lineRule="auto"/>
      </w:pPr>
      <w:r>
        <w:separator/>
      </w:r>
    </w:p>
  </w:endnote>
  <w:endnote w:type="continuationSeparator" w:id="0">
    <w:p w14:paraId="2D70C62E" w14:textId="77777777" w:rsidR="001D166F" w:rsidRDefault="001D166F" w:rsidP="003D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DC30B" w14:textId="77777777" w:rsidR="001D166F" w:rsidRDefault="001D166F" w:rsidP="003D56BC">
      <w:pPr>
        <w:spacing w:after="0" w:line="240" w:lineRule="auto"/>
      </w:pPr>
      <w:r>
        <w:separator/>
      </w:r>
    </w:p>
  </w:footnote>
  <w:footnote w:type="continuationSeparator" w:id="0">
    <w:p w14:paraId="34CBFC2B" w14:textId="77777777" w:rsidR="001D166F" w:rsidRDefault="001D166F" w:rsidP="003D5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1B9C"/>
    <w:multiLevelType w:val="hybridMultilevel"/>
    <w:tmpl w:val="6D8620D2"/>
    <w:lvl w:ilvl="0" w:tplc="1B5E46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ED"/>
    <w:rsid w:val="00031B3C"/>
    <w:rsid w:val="001024AD"/>
    <w:rsid w:val="00161A41"/>
    <w:rsid w:val="001723EC"/>
    <w:rsid w:val="001D166F"/>
    <w:rsid w:val="00247CED"/>
    <w:rsid w:val="002D44F2"/>
    <w:rsid w:val="003D56BC"/>
    <w:rsid w:val="004C0F93"/>
    <w:rsid w:val="005D11F3"/>
    <w:rsid w:val="00606982"/>
    <w:rsid w:val="00633AE0"/>
    <w:rsid w:val="006F5F5E"/>
    <w:rsid w:val="007466A2"/>
    <w:rsid w:val="00752E6B"/>
    <w:rsid w:val="007828FC"/>
    <w:rsid w:val="008E45E7"/>
    <w:rsid w:val="009F14E5"/>
    <w:rsid w:val="00A93327"/>
    <w:rsid w:val="00B53F01"/>
    <w:rsid w:val="00BC556E"/>
    <w:rsid w:val="00C00D80"/>
    <w:rsid w:val="00C64901"/>
    <w:rsid w:val="00D079D9"/>
    <w:rsid w:val="00D8632B"/>
    <w:rsid w:val="00DC47E8"/>
    <w:rsid w:val="00DF54E9"/>
    <w:rsid w:val="00E67043"/>
    <w:rsid w:val="00F5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12A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4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4CC5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D56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6BC"/>
  </w:style>
  <w:style w:type="paragraph" w:styleId="Pidipagina">
    <w:name w:val="footer"/>
    <w:basedOn w:val="Normale"/>
    <w:link w:val="PidipaginaCarattere"/>
    <w:uiPriority w:val="99"/>
    <w:unhideWhenUsed/>
    <w:rsid w:val="003D56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6BC"/>
  </w:style>
  <w:style w:type="paragraph" w:styleId="Titolo">
    <w:name w:val="Title"/>
    <w:basedOn w:val="Normale"/>
    <w:next w:val="Normale"/>
    <w:link w:val="TitoloCarattere"/>
    <w:uiPriority w:val="10"/>
    <w:qFormat/>
    <w:rsid w:val="006069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069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delicata">
    <w:name w:val="Subtle Emphasis"/>
    <w:basedOn w:val="Carpredefinitoparagrafo"/>
    <w:uiPriority w:val="19"/>
    <w:qFormat/>
    <w:rsid w:val="00606982"/>
    <w:rPr>
      <w:i/>
      <w:iCs/>
      <w:color w:val="404040" w:themeColor="text1" w:themeTint="B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828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828F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2021-09-28T16:04:00Z</dcterms:created>
  <dcterms:modified xsi:type="dcterms:W3CDTF">2021-09-28T16:24:00Z</dcterms:modified>
</cp:coreProperties>
</file>